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D468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745965C1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24A1A45C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682B3204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6B8CB9B6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C2AA010" w14:textId="5EBF94A1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E33156">
              <w:rPr>
                <w:rFonts w:ascii="Arial" w:hAnsi="Arial" w:cs="Arial"/>
                <w:sz w:val="20"/>
                <w:szCs w:val="20"/>
              </w:rPr>
              <w:t xml:space="preserve"> Hospital Español </w:t>
            </w:r>
          </w:p>
        </w:tc>
        <w:tc>
          <w:tcPr>
            <w:tcW w:w="4575" w:type="dxa"/>
            <w:gridSpan w:val="4"/>
          </w:tcPr>
          <w:p w14:paraId="6A4B7321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671732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0BD7D92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508706A8" w14:textId="3302EC46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E33156">
              <w:rPr>
                <w:rFonts w:ascii="Arial" w:hAnsi="Arial" w:cs="Arial"/>
                <w:sz w:val="20"/>
                <w:szCs w:val="20"/>
              </w:rPr>
              <w:t xml:space="preserve"> Neonatología </w:t>
            </w:r>
            <w:bookmarkStart w:id="0" w:name="_GoBack"/>
            <w:bookmarkEnd w:id="0"/>
          </w:p>
        </w:tc>
      </w:tr>
      <w:tr w:rsidR="00D446B7" w:rsidRPr="006217C3" w14:paraId="29B0067C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0006842E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150987EB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46807D64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60F58873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7371DC5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57487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839642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0282F1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0A2E89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24C17F90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E477A99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75DAC4CD" w14:textId="77777777" w:rsidTr="0053555A">
        <w:trPr>
          <w:trHeight w:val="270"/>
        </w:trPr>
        <w:tc>
          <w:tcPr>
            <w:tcW w:w="5778" w:type="dxa"/>
            <w:gridSpan w:val="2"/>
          </w:tcPr>
          <w:p w14:paraId="687DCE67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3D643C54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96B467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337B4F46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9CF691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CABCCC0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5833823D" w14:textId="77777777" w:rsidTr="0053555A">
        <w:trPr>
          <w:trHeight w:val="270"/>
        </w:trPr>
        <w:tc>
          <w:tcPr>
            <w:tcW w:w="5778" w:type="dxa"/>
            <w:gridSpan w:val="2"/>
          </w:tcPr>
          <w:p w14:paraId="64BCF19E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3F8E320F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D23465C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D4F1A40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AEF97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6345C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79A0142" w14:textId="77777777" w:rsidTr="0053555A">
        <w:tc>
          <w:tcPr>
            <w:tcW w:w="5778" w:type="dxa"/>
            <w:gridSpan w:val="2"/>
          </w:tcPr>
          <w:p w14:paraId="4B184FAD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7EB580C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1B3A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9953B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C2EBF2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68CD5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9BE158" w14:textId="77777777" w:rsidTr="0053555A">
        <w:tc>
          <w:tcPr>
            <w:tcW w:w="5778" w:type="dxa"/>
            <w:gridSpan w:val="2"/>
          </w:tcPr>
          <w:p w14:paraId="2A2F107A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6A97E77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096D30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52BCD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C7F316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97336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DF2A34B" w14:textId="77777777" w:rsidTr="0053555A">
        <w:tc>
          <w:tcPr>
            <w:tcW w:w="5778" w:type="dxa"/>
            <w:gridSpan w:val="2"/>
          </w:tcPr>
          <w:p w14:paraId="4420A82A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33E019C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7494B1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1D3B2B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17BD0C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0521E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297082F" w14:textId="77777777" w:rsidTr="0053555A">
        <w:tc>
          <w:tcPr>
            <w:tcW w:w="5778" w:type="dxa"/>
            <w:gridSpan w:val="2"/>
          </w:tcPr>
          <w:p w14:paraId="306F235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2AB5F7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379E6E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69C8FE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F4A46B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88EA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E3FF7D" w14:textId="77777777" w:rsidTr="0053555A">
        <w:tc>
          <w:tcPr>
            <w:tcW w:w="5778" w:type="dxa"/>
            <w:gridSpan w:val="2"/>
          </w:tcPr>
          <w:p w14:paraId="7721B4B5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631E887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565AEE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8F452F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01FFF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AC451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4FA6374" w14:textId="77777777" w:rsidTr="00442952">
        <w:trPr>
          <w:trHeight w:val="270"/>
        </w:trPr>
        <w:tc>
          <w:tcPr>
            <w:tcW w:w="5778" w:type="dxa"/>
            <w:gridSpan w:val="2"/>
          </w:tcPr>
          <w:p w14:paraId="1ACD40B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F38924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4851B4C5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0190BBC4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28800BA5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34B90A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2E25817D" w14:textId="77777777" w:rsidTr="0053555A">
        <w:trPr>
          <w:trHeight w:val="270"/>
        </w:trPr>
        <w:tc>
          <w:tcPr>
            <w:tcW w:w="5778" w:type="dxa"/>
            <w:gridSpan w:val="2"/>
          </w:tcPr>
          <w:p w14:paraId="64C61B13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1F09A21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F9CEFD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2A961D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471A8BE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761C3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D517758" w14:textId="77777777" w:rsidTr="0053555A">
        <w:tc>
          <w:tcPr>
            <w:tcW w:w="5778" w:type="dxa"/>
            <w:gridSpan w:val="2"/>
          </w:tcPr>
          <w:p w14:paraId="6FE55686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4C3542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24F759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D5E8BD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F270E6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6106D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388EC7D" w14:textId="77777777" w:rsidTr="0053555A">
        <w:tc>
          <w:tcPr>
            <w:tcW w:w="5778" w:type="dxa"/>
            <w:gridSpan w:val="2"/>
          </w:tcPr>
          <w:p w14:paraId="395C5F1C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27B97DA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21555C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788169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AD7AF9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79178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9093FDA" w14:textId="77777777" w:rsidTr="003E778F">
        <w:trPr>
          <w:trHeight w:val="496"/>
        </w:trPr>
        <w:tc>
          <w:tcPr>
            <w:tcW w:w="5778" w:type="dxa"/>
            <w:gridSpan w:val="2"/>
          </w:tcPr>
          <w:p w14:paraId="76E54BB4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5961F7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B42FC3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3D2A2D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2BE22C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4995E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C54E5D7" w14:textId="77777777" w:rsidTr="0053555A">
        <w:tc>
          <w:tcPr>
            <w:tcW w:w="5778" w:type="dxa"/>
            <w:gridSpan w:val="2"/>
          </w:tcPr>
          <w:p w14:paraId="12E33BC1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32781F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5586B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C2323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B26A9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536BA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3130BB75" w14:textId="77777777" w:rsidTr="0053555A">
        <w:tc>
          <w:tcPr>
            <w:tcW w:w="5778" w:type="dxa"/>
            <w:gridSpan w:val="2"/>
          </w:tcPr>
          <w:p w14:paraId="40024797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32814792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4A36C1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C7706E6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D507D2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DDDB3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6AED47E" w14:textId="77777777" w:rsidTr="0053555A">
        <w:tc>
          <w:tcPr>
            <w:tcW w:w="5778" w:type="dxa"/>
            <w:gridSpan w:val="2"/>
          </w:tcPr>
          <w:p w14:paraId="35943A7E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1294B61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1A3A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3C047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84881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650CF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A79BB1D" w14:textId="77777777" w:rsidTr="0053555A">
        <w:tc>
          <w:tcPr>
            <w:tcW w:w="5778" w:type="dxa"/>
            <w:gridSpan w:val="2"/>
          </w:tcPr>
          <w:p w14:paraId="4C1AB62C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37CB8C01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6C6C9EC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33D281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38E861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37B723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E27D1CF" w14:textId="77777777" w:rsidTr="0053555A">
        <w:tc>
          <w:tcPr>
            <w:tcW w:w="5778" w:type="dxa"/>
            <w:gridSpan w:val="2"/>
          </w:tcPr>
          <w:p w14:paraId="5B0C3C0C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7F68838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789E25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FBC6AB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A578D4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D4CF7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515F57A" w14:textId="77777777" w:rsidTr="0053555A">
        <w:tc>
          <w:tcPr>
            <w:tcW w:w="5778" w:type="dxa"/>
            <w:gridSpan w:val="2"/>
          </w:tcPr>
          <w:p w14:paraId="08A8DA47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50CA94C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6BB99D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608F83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127112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CAB1D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C095EC5" w14:textId="77777777" w:rsidTr="0053555A">
        <w:tc>
          <w:tcPr>
            <w:tcW w:w="5778" w:type="dxa"/>
            <w:gridSpan w:val="2"/>
          </w:tcPr>
          <w:p w14:paraId="7677233B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538F8D7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531D70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413237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D44C36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0A311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5A69A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38551F50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709C6D1D" w14:textId="77777777" w:rsidTr="00442952">
        <w:trPr>
          <w:trHeight w:val="270"/>
        </w:trPr>
        <w:tc>
          <w:tcPr>
            <w:tcW w:w="5778" w:type="dxa"/>
          </w:tcPr>
          <w:p w14:paraId="349F10D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555B43D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53F061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7D84C94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FFE99A3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558F42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54B64709" w14:textId="77777777" w:rsidTr="00BC1727">
        <w:trPr>
          <w:trHeight w:val="270"/>
        </w:trPr>
        <w:tc>
          <w:tcPr>
            <w:tcW w:w="5778" w:type="dxa"/>
          </w:tcPr>
          <w:p w14:paraId="3C12DAA9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3A5B593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5D7B5CD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0A487B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2F7E7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7AE52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C3502B3" w14:textId="77777777" w:rsidTr="00BC1727">
        <w:tc>
          <w:tcPr>
            <w:tcW w:w="5778" w:type="dxa"/>
          </w:tcPr>
          <w:p w14:paraId="6FD008BF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1AEC77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CB0795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2B8EF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177E1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4DA1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DFD3769" w14:textId="77777777" w:rsidTr="00BC1727">
        <w:tc>
          <w:tcPr>
            <w:tcW w:w="5778" w:type="dxa"/>
          </w:tcPr>
          <w:p w14:paraId="68B53530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0AC65A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679F9A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6BF78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902D66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E6D16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FCBA8CC" w14:textId="77777777" w:rsidTr="00BC1727">
        <w:tc>
          <w:tcPr>
            <w:tcW w:w="5778" w:type="dxa"/>
          </w:tcPr>
          <w:p w14:paraId="064397CE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6A23797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DF712C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9872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57F9F1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06E6A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423CEC8A" w14:textId="77777777" w:rsidTr="00BC1727">
        <w:tc>
          <w:tcPr>
            <w:tcW w:w="5778" w:type="dxa"/>
          </w:tcPr>
          <w:p w14:paraId="43179E48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7C2019E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68DB1E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EE5A0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01D06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A41EC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D33D493" w14:textId="77777777" w:rsidTr="00BC1727">
        <w:tc>
          <w:tcPr>
            <w:tcW w:w="5778" w:type="dxa"/>
          </w:tcPr>
          <w:p w14:paraId="364B51D6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28F413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C5462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210CF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9FBB6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8B908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A4E4257" w14:textId="77777777" w:rsidTr="00BC1727">
        <w:tc>
          <w:tcPr>
            <w:tcW w:w="5778" w:type="dxa"/>
          </w:tcPr>
          <w:p w14:paraId="186EBCD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6B4FF2E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5265D7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DD48A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39B43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C48C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AFD5DCA" w14:textId="77777777" w:rsidTr="00BC1727">
        <w:tc>
          <w:tcPr>
            <w:tcW w:w="5778" w:type="dxa"/>
          </w:tcPr>
          <w:p w14:paraId="275406E2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5D98C89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95352E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A0DEF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9631D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236C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D2F1B32" w14:textId="77777777" w:rsidTr="00BC1727">
        <w:tc>
          <w:tcPr>
            <w:tcW w:w="5778" w:type="dxa"/>
          </w:tcPr>
          <w:p w14:paraId="1504103D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57EF9F6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EC2B81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1E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D6163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32353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6C9465" w14:textId="77777777" w:rsidTr="00BC1727">
        <w:trPr>
          <w:trHeight w:val="675"/>
        </w:trPr>
        <w:tc>
          <w:tcPr>
            <w:tcW w:w="5778" w:type="dxa"/>
          </w:tcPr>
          <w:p w14:paraId="1333462D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117ED5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F7DC0B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C184D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312D74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DA3D4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C9D6C6E" w14:textId="77777777" w:rsidTr="007E6A9E">
        <w:trPr>
          <w:trHeight w:val="675"/>
        </w:trPr>
        <w:tc>
          <w:tcPr>
            <w:tcW w:w="12490" w:type="dxa"/>
            <w:gridSpan w:val="6"/>
          </w:tcPr>
          <w:p w14:paraId="5785BFDB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11E143E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FB66A4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E55A369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088EA27B" w14:textId="77777777" w:rsidTr="00442952">
        <w:trPr>
          <w:trHeight w:val="270"/>
        </w:trPr>
        <w:tc>
          <w:tcPr>
            <w:tcW w:w="5778" w:type="dxa"/>
          </w:tcPr>
          <w:p w14:paraId="766AB8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74453E0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352B030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63DE5FF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6FAD4931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5DDC9AB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696D4F8A" w14:textId="77777777" w:rsidTr="005E0534">
        <w:trPr>
          <w:trHeight w:val="270"/>
        </w:trPr>
        <w:tc>
          <w:tcPr>
            <w:tcW w:w="5778" w:type="dxa"/>
          </w:tcPr>
          <w:p w14:paraId="62FBF7BD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75BEA3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C34668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14DB49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D15C82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ABEB4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BC567F" w14:textId="77777777" w:rsidTr="005E0534">
        <w:tc>
          <w:tcPr>
            <w:tcW w:w="5778" w:type="dxa"/>
          </w:tcPr>
          <w:p w14:paraId="2191580C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5FEB81F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8E52CF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FA79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6060E2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59D13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397A6D1" w14:textId="77777777" w:rsidTr="005E0534">
        <w:tc>
          <w:tcPr>
            <w:tcW w:w="5778" w:type="dxa"/>
          </w:tcPr>
          <w:p w14:paraId="0D4EF10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28803C9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E0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D9BC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41B837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8E49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A709046" w14:textId="77777777" w:rsidTr="005E0534">
        <w:tc>
          <w:tcPr>
            <w:tcW w:w="5778" w:type="dxa"/>
          </w:tcPr>
          <w:p w14:paraId="0BE76C22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82BFD6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593A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1EB7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376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980E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A5CDDB2" w14:textId="77777777" w:rsidTr="005E0534">
        <w:tc>
          <w:tcPr>
            <w:tcW w:w="5778" w:type="dxa"/>
          </w:tcPr>
          <w:p w14:paraId="2B5BB68E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877395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0E034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54516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C3202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B636B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67AA6A7" w14:textId="77777777" w:rsidTr="005E0534">
        <w:tc>
          <w:tcPr>
            <w:tcW w:w="5778" w:type="dxa"/>
          </w:tcPr>
          <w:p w14:paraId="37B1D4C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3C3B9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422AA8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F3FF5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B9681D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0016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128ACDE" w14:textId="77777777" w:rsidTr="005E0534">
        <w:tc>
          <w:tcPr>
            <w:tcW w:w="5778" w:type="dxa"/>
          </w:tcPr>
          <w:p w14:paraId="3A584A9B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832F26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58A27F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2B302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E4103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4E7D4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4442ADB" w14:textId="77777777" w:rsidTr="005E0534">
        <w:tc>
          <w:tcPr>
            <w:tcW w:w="5778" w:type="dxa"/>
          </w:tcPr>
          <w:p w14:paraId="607C6A3B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2004525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0D8C06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5B257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1B8F0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E0770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04116BA" w14:textId="77777777" w:rsidTr="005E0534">
        <w:trPr>
          <w:trHeight w:val="675"/>
        </w:trPr>
        <w:tc>
          <w:tcPr>
            <w:tcW w:w="5778" w:type="dxa"/>
          </w:tcPr>
          <w:p w14:paraId="162CD413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50D09F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8170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D5AA0E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E9CE6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A00DE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C607220" w14:textId="77777777" w:rsidTr="005E0534">
        <w:trPr>
          <w:trHeight w:val="675"/>
        </w:trPr>
        <w:tc>
          <w:tcPr>
            <w:tcW w:w="12490" w:type="dxa"/>
            <w:gridSpan w:val="6"/>
          </w:tcPr>
          <w:p w14:paraId="6C11BAEE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F3D22BC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6A8440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071E87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7B2ADFE8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5DA3E4F1" w14:textId="77777777" w:rsidTr="00442952">
        <w:trPr>
          <w:trHeight w:val="270"/>
        </w:trPr>
        <w:tc>
          <w:tcPr>
            <w:tcW w:w="5778" w:type="dxa"/>
          </w:tcPr>
          <w:p w14:paraId="36DCB05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B6579D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0EFFA8C3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0FA0627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12CABA52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65A9F7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3ECDF631" w14:textId="77777777" w:rsidTr="006217C3">
        <w:trPr>
          <w:trHeight w:val="270"/>
        </w:trPr>
        <w:tc>
          <w:tcPr>
            <w:tcW w:w="5778" w:type="dxa"/>
          </w:tcPr>
          <w:p w14:paraId="7392D1CB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628751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7C60E01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B83129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5E6C816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ADD4E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DAAC609" w14:textId="77777777" w:rsidTr="006217C3">
        <w:tc>
          <w:tcPr>
            <w:tcW w:w="5778" w:type="dxa"/>
          </w:tcPr>
          <w:p w14:paraId="7E6A7FD4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6B6D38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DE21C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C2EEE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353769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FA8AC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7BF2650" w14:textId="77777777" w:rsidTr="006217C3">
        <w:tc>
          <w:tcPr>
            <w:tcW w:w="5778" w:type="dxa"/>
          </w:tcPr>
          <w:p w14:paraId="1B7C4DFE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0AC8D38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567BC1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A83E6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C6E28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2767A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57B5A52B" w14:textId="77777777" w:rsidTr="006217C3">
        <w:tc>
          <w:tcPr>
            <w:tcW w:w="5778" w:type="dxa"/>
          </w:tcPr>
          <w:p w14:paraId="0B2DA5F4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714441C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29C5BB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774F0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31F87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97557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5AA99B2" w14:textId="77777777" w:rsidTr="006217C3">
        <w:tc>
          <w:tcPr>
            <w:tcW w:w="5778" w:type="dxa"/>
          </w:tcPr>
          <w:p w14:paraId="6E8E49A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63AC35C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097F0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EF7D5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1A809C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8B363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0F0793A" w14:textId="77777777" w:rsidTr="006217C3">
        <w:tc>
          <w:tcPr>
            <w:tcW w:w="5778" w:type="dxa"/>
          </w:tcPr>
          <w:p w14:paraId="1CD6F55E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7D8FD75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245D7D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7515E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2D6733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0E200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4858D18" w14:textId="77777777" w:rsidTr="006217C3">
        <w:trPr>
          <w:trHeight w:val="675"/>
        </w:trPr>
        <w:tc>
          <w:tcPr>
            <w:tcW w:w="5778" w:type="dxa"/>
          </w:tcPr>
          <w:p w14:paraId="44676C21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4EAC017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7C0CCAE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790D9E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10C618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057C7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64B65B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3282A8B6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8F2389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531B4E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588EF6D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4EEABA09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4155DDF2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16307358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5BC5B60F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AE6350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7C8DA76E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615D2F41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088674EE" w14:textId="77777777" w:rsidTr="006217C3">
        <w:trPr>
          <w:trHeight w:val="675"/>
        </w:trPr>
        <w:tc>
          <w:tcPr>
            <w:tcW w:w="5778" w:type="dxa"/>
          </w:tcPr>
          <w:p w14:paraId="1DEFDAEA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15AE0F36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18A5A0A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AD2027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3B74EEF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5C0DB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72B4D028" w14:textId="77777777" w:rsidTr="006217C3">
        <w:trPr>
          <w:trHeight w:val="675"/>
        </w:trPr>
        <w:tc>
          <w:tcPr>
            <w:tcW w:w="5778" w:type="dxa"/>
          </w:tcPr>
          <w:p w14:paraId="29408D5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2C7A923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7547A1B0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12E41B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7C5D3B8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B5839F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11E76B0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DA29268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00D76DA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95AF20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C3F3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C1BEB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BEC3A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65D4E9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A5BB4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0F257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1DB57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C7E25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42CE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0BA05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13210A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600CE44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765DE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216BE2AC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2D4E2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06AD926F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C65AA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E4F11E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33156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BDD8A-78B4-4100-AD4E-55514EE6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6</cp:revision>
  <dcterms:created xsi:type="dcterms:W3CDTF">2019-03-07T00:05:00Z</dcterms:created>
  <dcterms:modified xsi:type="dcterms:W3CDTF">2019-08-14T18:21:00Z</dcterms:modified>
</cp:coreProperties>
</file>